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E0" w:rsidRPr="00F9713E" w:rsidRDefault="00DA55E0" w:rsidP="00DA55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71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ПЕРЕЧЕНЬ </w:t>
      </w:r>
    </w:p>
    <w:p w:rsidR="00DA55E0" w:rsidRPr="00F9713E" w:rsidRDefault="00DA55E0" w:rsidP="00DA55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713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медицинских услуг</w:t>
      </w:r>
      <w:r w:rsidRPr="00F9713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971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оказываемых ГКП на ПХВ «МАнгистауский областной центр по профилактике ВИЧ-инфекции» </w:t>
      </w:r>
    </w:p>
    <w:p w:rsidR="00ED68D9" w:rsidRPr="00F9713E" w:rsidRDefault="00DA55E0" w:rsidP="00DA55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713E">
        <w:rPr>
          <w:rFonts w:ascii="Times New Roman" w:hAnsi="Times New Roman" w:cs="Times New Roman"/>
          <w:b/>
          <w:bCs/>
          <w:sz w:val="28"/>
          <w:szCs w:val="28"/>
          <w:lang w:val="kk-KZ"/>
        </w:rPr>
        <w:t>в рамках ГОБМП на 202</w:t>
      </w:r>
      <w:r w:rsidR="00BA2A64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F971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год</w:t>
      </w:r>
    </w:p>
    <w:p w:rsidR="00DA55E0" w:rsidRDefault="00DA55E0" w:rsidP="00DA55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62"/>
        <w:gridCol w:w="8783"/>
      </w:tblGrid>
      <w:tr w:rsidR="00DA55E0" w:rsidRPr="00B96BEC" w:rsidTr="00B96BEC">
        <w:tc>
          <w:tcPr>
            <w:tcW w:w="562" w:type="dxa"/>
          </w:tcPr>
          <w:p w:rsidR="00DA55E0" w:rsidRPr="00B96BEC" w:rsidRDefault="00DA55E0" w:rsidP="00DA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783" w:type="dxa"/>
          </w:tcPr>
          <w:p w:rsidR="00DA55E0" w:rsidRPr="00B96BEC" w:rsidRDefault="00DA55E0" w:rsidP="00DA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96B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Наименование медицинской услуги </w:t>
            </w:r>
          </w:p>
        </w:tc>
      </w:tr>
      <w:tr w:rsidR="00DA55E0" w:rsidTr="00B96BEC">
        <w:tc>
          <w:tcPr>
            <w:tcW w:w="562" w:type="dxa"/>
          </w:tcPr>
          <w:p w:rsidR="00DA55E0" w:rsidRDefault="00DA55E0" w:rsidP="00B96B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783" w:type="dxa"/>
          </w:tcPr>
          <w:p w:rsidR="00DA55E0" w:rsidRDefault="00DA55E0" w:rsidP="00B96B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Назначение пациентам антиретровирусных препаратов </w:t>
            </w:r>
          </w:p>
          <w:p w:rsidR="00DA55E0" w:rsidRDefault="00DA55E0" w:rsidP="00B96B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(до- и постконтакная профилактика ВИЧ-инфекции)</w:t>
            </w:r>
          </w:p>
        </w:tc>
      </w:tr>
      <w:tr w:rsidR="00DA55E0" w:rsidTr="00B96BEC">
        <w:tc>
          <w:tcPr>
            <w:tcW w:w="562" w:type="dxa"/>
          </w:tcPr>
          <w:p w:rsidR="00DA55E0" w:rsidRDefault="00DA55E0" w:rsidP="00B96B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783" w:type="dxa"/>
          </w:tcPr>
          <w:p w:rsidR="00DA55E0" w:rsidRDefault="00320996" w:rsidP="00B96B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 Дружественного кабинета для ключевых групп населения  </w:t>
            </w:r>
          </w:p>
        </w:tc>
      </w:tr>
      <w:tr w:rsidR="00320996" w:rsidTr="00B96BEC">
        <w:tc>
          <w:tcPr>
            <w:tcW w:w="562" w:type="dxa"/>
          </w:tcPr>
          <w:p w:rsidR="00320996" w:rsidRDefault="00320996" w:rsidP="00B96B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783" w:type="dxa"/>
          </w:tcPr>
          <w:p w:rsidR="00320996" w:rsidRDefault="0072731F" w:rsidP="00B96B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Медико-социальная помощь лицам, зараженным ВИЧ-инфекцией </w:t>
            </w:r>
          </w:p>
        </w:tc>
      </w:tr>
      <w:tr w:rsidR="0072731F" w:rsidTr="00B96BEC">
        <w:tc>
          <w:tcPr>
            <w:tcW w:w="562" w:type="dxa"/>
          </w:tcPr>
          <w:p w:rsidR="0072731F" w:rsidRDefault="0072731F" w:rsidP="00B96B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783" w:type="dxa"/>
          </w:tcPr>
          <w:p w:rsidR="0072731F" w:rsidRDefault="003411F5" w:rsidP="00B96B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Обследование населения на ВИЧ-инфекцию</w:t>
            </w:r>
          </w:p>
        </w:tc>
      </w:tr>
    </w:tbl>
    <w:p w:rsidR="00DA55E0" w:rsidRPr="00DA55E0" w:rsidRDefault="00DA55E0" w:rsidP="00DA55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A55E0" w:rsidRPr="00DA55E0" w:rsidSect="0014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589"/>
    <w:rsid w:val="001429EA"/>
    <w:rsid w:val="00320996"/>
    <w:rsid w:val="003411F5"/>
    <w:rsid w:val="0072731F"/>
    <w:rsid w:val="00B96BEC"/>
    <w:rsid w:val="00BA2A64"/>
    <w:rsid w:val="00DA55E0"/>
    <w:rsid w:val="00ED68D9"/>
    <w:rsid w:val="00F42589"/>
    <w:rsid w:val="00F9713E"/>
    <w:rsid w:val="00FC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Котельников</dc:creator>
  <cp:lastModifiedBy>123</cp:lastModifiedBy>
  <cp:revision>2</cp:revision>
  <dcterms:created xsi:type="dcterms:W3CDTF">2026-04-13T06:21:00Z</dcterms:created>
  <dcterms:modified xsi:type="dcterms:W3CDTF">2026-04-13T06:21:00Z</dcterms:modified>
</cp:coreProperties>
</file>