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F6" w:rsidRDefault="00830BF6" w:rsidP="00DB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DA7" w:rsidRDefault="005C3DA7" w:rsidP="00DB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Профилактическая работа </w:t>
      </w:r>
    </w:p>
    <w:p w:rsidR="00DB1888" w:rsidRPr="00DB1888" w:rsidRDefault="005C3DA7" w:rsidP="00DB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кабинета психосоциального консультирования (ПСК)</w:t>
      </w:r>
    </w:p>
    <w:p w:rsidR="00DB1888" w:rsidRDefault="00DB1888" w:rsidP="00DB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BF6" w:rsidRPr="00DB1888" w:rsidRDefault="00830BF6" w:rsidP="00DB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88" w:rsidRDefault="00DB1888" w:rsidP="005C3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3DA7">
        <w:rPr>
          <w:rFonts w:ascii="Times New Roman" w:hAnsi="Times New Roman" w:cs="Times New Roman"/>
          <w:sz w:val="28"/>
          <w:szCs w:val="28"/>
        </w:rPr>
        <w:t>При областном центре СПИД функционирует кабинет психосоциального консультирования (ПСК), где ежедневно ведутся консультации по вопросам ВИЧ/СПИДа с обратившимися клиентами.</w:t>
      </w:r>
    </w:p>
    <w:p w:rsidR="005C3DA7" w:rsidRDefault="005C3DA7" w:rsidP="005C3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Консультирование проводится с целью повышения уровня знаний о ВИЧ/СПИД, с целью предотвращения дальнейшего распространения ВИЧ-инфекции, оказания поддержки при принятии пациентом решения о прохождении тестирования на ВИЧ. Консультирование направлено на индивидуальные потребности человека, его конкретные проблемы и разные ситуации.</w:t>
      </w:r>
    </w:p>
    <w:p w:rsidR="005C3DA7" w:rsidRDefault="005C3DA7" w:rsidP="005C3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Консультирование и тестирование – конфиденциальное, добровольное, анонимное проводится бесплатно для граждан Республики Казахстан и оралманов. Оно направлено на оказание помощи клиенту в формировании ответственного, снижающего риск заражения ВИЧ, безопасного поведения, на обслуживание результатов тестирования (отрицательных или положительных), а также последствий рискованного поведения.</w:t>
      </w:r>
    </w:p>
    <w:p w:rsidR="00830BF6" w:rsidRDefault="00830BF6" w:rsidP="005C3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Многие люди не обращаются за услугами СПИД центра из-за боязни последствий (отчуждения со стороны семьи или общества).</w:t>
      </w:r>
    </w:p>
    <w:p w:rsidR="00830BF6" w:rsidRDefault="00830BF6" w:rsidP="005C3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читатели! </w:t>
      </w:r>
    </w:p>
    <w:p w:rsidR="00830BF6" w:rsidRDefault="00830BF6" w:rsidP="0083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желаете узнать больше о ВИЧ/СПИДе, если случались в жизни «тревожные моменты», если заботитесь о своем здоровье, обратитесь в СПИД центр – кабинет психосоциального консультирования (ПСК). </w:t>
      </w:r>
    </w:p>
    <w:p w:rsidR="00830BF6" w:rsidRDefault="00830BF6" w:rsidP="0083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Актау,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., 170 здание, кабинет 201, тел. 50-40-49.</w:t>
      </w:r>
    </w:p>
    <w:p w:rsidR="00830BF6" w:rsidRDefault="00830BF6" w:rsidP="0083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получите ответы по всем вопросам ВИЧ/СПИДа и необходимую психологическую поддержку.</w:t>
      </w:r>
    </w:p>
    <w:p w:rsidR="00830BF6" w:rsidRPr="00DB1888" w:rsidRDefault="00830BF6" w:rsidP="00830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кабинета анонимного тестирования и психосоциального консультирования по ВИЧ/СПИДу Нечаева Т.И.</w:t>
      </w:r>
    </w:p>
    <w:sectPr w:rsidR="00830BF6" w:rsidRPr="00DB1888" w:rsidSect="00F26F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DB"/>
    <w:rsid w:val="00037FB5"/>
    <w:rsid w:val="000B0A82"/>
    <w:rsid w:val="000D046C"/>
    <w:rsid w:val="00311437"/>
    <w:rsid w:val="0032767B"/>
    <w:rsid w:val="004B2E34"/>
    <w:rsid w:val="005539DE"/>
    <w:rsid w:val="005C3DA7"/>
    <w:rsid w:val="00825E9D"/>
    <w:rsid w:val="00830BF6"/>
    <w:rsid w:val="008861CF"/>
    <w:rsid w:val="008A45DB"/>
    <w:rsid w:val="008E79AF"/>
    <w:rsid w:val="00B0354C"/>
    <w:rsid w:val="00D45820"/>
    <w:rsid w:val="00D75463"/>
    <w:rsid w:val="00DB1888"/>
    <w:rsid w:val="00F22408"/>
    <w:rsid w:val="00F2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14</cp:revision>
  <dcterms:created xsi:type="dcterms:W3CDTF">2012-10-01T07:44:00Z</dcterms:created>
  <dcterms:modified xsi:type="dcterms:W3CDTF">2012-10-05T04:16:00Z</dcterms:modified>
</cp:coreProperties>
</file>