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83" w:rsidRPr="008C0D51" w:rsidRDefault="00470383" w:rsidP="008C0D5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D51">
        <w:rPr>
          <w:rFonts w:ascii="Times New Roman" w:eastAsia="Times New Roman" w:hAnsi="Times New Roman" w:cs="Times New Roman"/>
          <w:b/>
          <w:sz w:val="28"/>
          <w:szCs w:val="28"/>
        </w:rPr>
        <w:t>Ответственное поведение – защита от ВИЧ/СПИД</w:t>
      </w:r>
    </w:p>
    <w:p w:rsidR="00D407F7" w:rsidRDefault="00470383" w:rsidP="00D407F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D51">
        <w:rPr>
          <w:rFonts w:ascii="Times New Roman" w:eastAsia="Times New Roman" w:hAnsi="Times New Roman" w:cs="Times New Roman"/>
          <w:sz w:val="28"/>
          <w:szCs w:val="28"/>
        </w:rPr>
        <w:t>Цели: дать знания и помочь школьникам четко определить свои нравственные принципы по отношению к обсуждаемой проблеме; сформировать убеждение в необходимости избегать форм поведения, связанных с неоправданным риском для здоровья и жизни. Акцентировать внимание учащихся на том, что ответственное поведени</w:t>
      </w:r>
      <w:r w:rsidRPr="008C0D51">
        <w:rPr>
          <w:rFonts w:ascii="Times New Roman" w:eastAsia="Times New Roman" w:hAnsi="Times New Roman" w:cs="Times New Roman"/>
          <w:sz w:val="28"/>
        </w:rPr>
        <w:t xml:space="preserve">е </w:t>
      </w:r>
      <w:r w:rsidR="008C0D51">
        <w:rPr>
          <w:rFonts w:ascii="Times New Roman" w:eastAsia="Times New Roman" w:hAnsi="Times New Roman" w:cs="Times New Roman"/>
          <w:sz w:val="28"/>
        </w:rPr>
        <w:t>–</w:t>
      </w:r>
      <w:r w:rsidR="008C0D51">
        <w:rPr>
          <w:rFonts w:ascii="Times New Roman" w:eastAsia="Times New Roman" w:hAnsi="Times New Roman" w:cs="Times New Roman"/>
          <w:sz w:val="28"/>
          <w:szCs w:val="28"/>
        </w:rPr>
        <w:t xml:space="preserve"> единственный </w:t>
      </w:r>
      <w:r w:rsidR="00D407F7">
        <w:rPr>
          <w:rFonts w:ascii="Times New Roman" w:eastAsia="Times New Roman" w:hAnsi="Times New Roman" w:cs="Times New Roman"/>
          <w:sz w:val="28"/>
          <w:szCs w:val="28"/>
        </w:rPr>
        <w:t>способ защиты от заражения ВИЧ.</w:t>
      </w:r>
    </w:p>
    <w:p w:rsidR="00470383" w:rsidRPr="008C0D51" w:rsidRDefault="00470383" w:rsidP="00D407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D51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Слова СПИД и ВИЧ знакомы всем</w:t>
      </w:r>
    </w:p>
    <w:p w:rsidR="00470383" w:rsidRPr="008C0D51" w:rsidRDefault="00470383" w:rsidP="008C0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51">
        <w:rPr>
          <w:rFonts w:ascii="Times New Roman" w:eastAsia="Times New Roman" w:hAnsi="Times New Roman" w:cs="Times New Roman"/>
          <w:sz w:val="28"/>
          <w:szCs w:val="28"/>
        </w:rPr>
        <w:t>Но что это такое и в чем разница между ними, знает далеко не каждый. ВИЧ - это вирус иммунодефицита человека. Долгое время после заражения ВИЧ не опасен для жизни инфицированного человека и может ничем себя не проявлять. Организм вначале успешно противостоит воздействию вируса, и это единоборство продолжается несколько лет. Однако</w:t>
      </w:r>
      <w:proofErr w:type="gramStart"/>
      <w:r w:rsidRPr="008C0D51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8C0D51">
        <w:rPr>
          <w:rFonts w:ascii="Times New Roman" w:eastAsia="Times New Roman" w:hAnsi="Times New Roman" w:cs="Times New Roman"/>
          <w:sz w:val="28"/>
          <w:szCs w:val="28"/>
        </w:rPr>
        <w:t xml:space="preserve"> когда вирусу удается разрушить значительную часть иммунной системы, она перестает справляться со своими функциями, и человеку угрожают тяжелые болезни и смерть от инфекций, не опасных для большинства людей. Эту последнюю фазу ВИЧ-инфекции называют СПИД - синдром приобретенного иммунодефицита. Хотя  эпидемия СПИДа началась не так давно -  вирус, вызывающий эту болезнь, изучен лучше всех других открытых наукой вирусов: вируса гриппа, гепатита и т.п. С полной достоверностью известно, как можно и как нельзя заразиться ВИЧ-инфекцией, и эти знания подтверждены многолетним практическим опытом. Тем не менее, эпидемия продолжает распространяться, потому что еще далеко не у всех людей есть достоверная информация о том, как передается инфекция и как от нее защититься. И даже те, у кого эта информация есть, не всегда имеют возможность изменить условия своей жизни и свое поведение, чтобы полностью исключить риск заражения ВИЧ.</w:t>
      </w:r>
    </w:p>
    <w:p w:rsidR="00470383" w:rsidRPr="008C0D51" w:rsidRDefault="00470383" w:rsidP="008C0D5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D51">
        <w:rPr>
          <w:rFonts w:ascii="Times New Roman" w:eastAsia="Times New Roman" w:hAnsi="Times New Roman" w:cs="Times New Roman"/>
          <w:b/>
          <w:sz w:val="28"/>
          <w:szCs w:val="28"/>
        </w:rPr>
        <w:t>Как можно заразиться ВИЧ?</w:t>
      </w:r>
    </w:p>
    <w:p w:rsidR="00470383" w:rsidRPr="008C0D51" w:rsidRDefault="00470383" w:rsidP="008C0D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D51">
        <w:rPr>
          <w:rFonts w:ascii="Times New Roman" w:eastAsia="Times New Roman" w:hAnsi="Times New Roman" w:cs="Times New Roman"/>
          <w:sz w:val="28"/>
          <w:szCs w:val="28"/>
        </w:rPr>
        <w:t>К счастью, ВИЧ не передается через воздух, рукопожатие, поцелуй. Посуда, одежда, ванна, туалет, плавательный бассейн и т.п. тоже совершенно безопасны, как и укусы комаров и других кровососущих. ВИЧ можно заразиться только при определенных условиях, а именно: если в кровь или на слизистые оболочки незараженного человека попадает зараженная кровь, сперма, влагалищные выделения или материнское молоко.</w:t>
      </w:r>
    </w:p>
    <w:p w:rsidR="00470383" w:rsidRPr="008C0D51" w:rsidRDefault="00470383" w:rsidP="008C0D5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D51">
        <w:rPr>
          <w:rFonts w:ascii="Times New Roman" w:eastAsia="Times New Roman" w:hAnsi="Times New Roman" w:cs="Times New Roman"/>
          <w:b/>
          <w:sz w:val="28"/>
          <w:szCs w:val="28"/>
        </w:rPr>
        <w:t>Когда это может произойти?</w:t>
      </w:r>
    </w:p>
    <w:p w:rsidR="00470383" w:rsidRPr="008C0D51" w:rsidRDefault="00ED1BFA" w:rsidP="008C0D5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383" w:rsidRPr="008C0D51">
        <w:rPr>
          <w:rFonts w:ascii="Times New Roman" w:eastAsia="Times New Roman" w:hAnsi="Times New Roman" w:cs="Times New Roman"/>
          <w:sz w:val="28"/>
          <w:szCs w:val="28"/>
        </w:rPr>
        <w:t>При половом акте</w:t>
      </w:r>
      <w:r w:rsidR="00FB522D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470383" w:rsidRPr="008C0D51" w:rsidRDefault="00ED1BFA" w:rsidP="008C0D5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383" w:rsidRPr="008C0D51">
        <w:rPr>
          <w:rFonts w:ascii="Times New Roman" w:eastAsia="Times New Roman" w:hAnsi="Times New Roman" w:cs="Times New Roman"/>
          <w:sz w:val="28"/>
          <w:szCs w:val="28"/>
        </w:rPr>
        <w:t>При переливании непроверенной крови и медицинских манипуляциях нестерильными инструментами</w:t>
      </w:r>
      <w:r w:rsidR="00FB522D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470383" w:rsidRPr="008C0D51" w:rsidRDefault="00ED1BFA" w:rsidP="008C0D5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470383" w:rsidRPr="008C0D51">
        <w:rPr>
          <w:rFonts w:ascii="Times New Roman" w:eastAsia="Times New Roman" w:hAnsi="Times New Roman" w:cs="Times New Roman"/>
          <w:sz w:val="28"/>
          <w:szCs w:val="28"/>
        </w:rPr>
        <w:t>При употреблении инъекционных наркотиков - заражение может произойти не только через общий шприц, но и через посуду</w:t>
      </w:r>
      <w:r w:rsidR="00FB522D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bookmarkStart w:id="0" w:name="_GoBack"/>
      <w:bookmarkEnd w:id="0"/>
    </w:p>
    <w:p w:rsidR="00470383" w:rsidRPr="00756C23" w:rsidRDefault="00ED1BFA" w:rsidP="00756C2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383" w:rsidRPr="008C0D51">
        <w:rPr>
          <w:rFonts w:ascii="Times New Roman" w:eastAsia="Times New Roman" w:hAnsi="Times New Roman" w:cs="Times New Roman"/>
          <w:sz w:val="28"/>
          <w:szCs w:val="28"/>
        </w:rPr>
        <w:t>При беременности, родах, грудном вскармливании.</w:t>
      </w:r>
    </w:p>
    <w:p w:rsidR="00470383" w:rsidRPr="008C0D51" w:rsidRDefault="00470383" w:rsidP="00756C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C0D51">
        <w:rPr>
          <w:rFonts w:ascii="Times New Roman" w:eastAsia="Times New Roman" w:hAnsi="Times New Roman" w:cs="Times New Roman"/>
          <w:sz w:val="28"/>
          <w:szCs w:val="28"/>
        </w:rPr>
        <w:t xml:space="preserve">Педагог  </w:t>
      </w:r>
      <w:r w:rsidR="00756C2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C0D51">
        <w:rPr>
          <w:rFonts w:ascii="Times New Roman" w:eastAsia="Times New Roman" w:hAnsi="Times New Roman" w:cs="Times New Roman"/>
          <w:sz w:val="28"/>
          <w:szCs w:val="28"/>
        </w:rPr>
        <w:t>ОЦ СПИД  Коджабергенова. Ы.Т</w:t>
      </w:r>
    </w:p>
    <w:sectPr w:rsidR="00470383" w:rsidRPr="008C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5B2"/>
    <w:multiLevelType w:val="multilevel"/>
    <w:tmpl w:val="141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D73EAB"/>
    <w:multiLevelType w:val="multilevel"/>
    <w:tmpl w:val="D59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A15E5B"/>
    <w:multiLevelType w:val="multilevel"/>
    <w:tmpl w:val="36AC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FE243D"/>
    <w:multiLevelType w:val="multilevel"/>
    <w:tmpl w:val="BE0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6D0270"/>
    <w:multiLevelType w:val="multilevel"/>
    <w:tmpl w:val="803A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0383"/>
    <w:rsid w:val="00470383"/>
    <w:rsid w:val="00756C23"/>
    <w:rsid w:val="008C0D51"/>
    <w:rsid w:val="00D407F7"/>
    <w:rsid w:val="00ED1BFA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70383"/>
  </w:style>
  <w:style w:type="paragraph" w:styleId="a3">
    <w:name w:val="Normal (Web)"/>
    <w:basedOn w:val="a"/>
    <w:uiPriority w:val="99"/>
    <w:semiHidden/>
    <w:unhideWhenUsed/>
    <w:rsid w:val="0047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">
    <w:name w:val="zag"/>
    <w:basedOn w:val="a"/>
    <w:rsid w:val="0047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7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70383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470383"/>
  </w:style>
  <w:style w:type="paragraph" w:styleId="a6">
    <w:name w:val="Balloon Text"/>
    <w:basedOn w:val="a"/>
    <w:link w:val="a7"/>
    <w:uiPriority w:val="99"/>
    <w:semiHidden/>
    <w:unhideWhenUsed/>
    <w:rsid w:val="0047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3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56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спид1</dc:creator>
  <cp:keywords/>
  <dc:description/>
  <cp:lastModifiedBy>Пользователь</cp:lastModifiedBy>
  <cp:revision>12</cp:revision>
  <dcterms:created xsi:type="dcterms:W3CDTF">2013-09-10T05:17:00Z</dcterms:created>
  <dcterms:modified xsi:type="dcterms:W3CDTF">2013-10-04T10:03:00Z</dcterms:modified>
</cp:coreProperties>
</file>