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C" w:rsidRDefault="0077718C" w:rsidP="00F46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6EA1" w:rsidRDefault="00147A37" w:rsidP="00F46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6F3F">
        <w:rPr>
          <w:rFonts w:ascii="Times New Roman" w:hAnsi="Times New Roman" w:cs="Times New Roman"/>
          <w:b/>
          <w:sz w:val="24"/>
          <w:szCs w:val="24"/>
        </w:rPr>
        <w:t>Стигма жә</w:t>
      </w:r>
      <w:r w:rsidR="00F46F3F">
        <w:rPr>
          <w:rFonts w:ascii="Times New Roman" w:hAnsi="Times New Roman" w:cs="Times New Roman"/>
          <w:b/>
          <w:sz w:val="24"/>
          <w:szCs w:val="24"/>
        </w:rPr>
        <w:t>не АИТВ</w:t>
      </w:r>
      <w:r w:rsidR="00F46F3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proofErr w:type="spellStart"/>
      <w:r w:rsidR="00F46F3F" w:rsidRPr="00F46F3F">
        <w:rPr>
          <w:rFonts w:ascii="Times New Roman" w:hAnsi="Times New Roman" w:cs="Times New Roman"/>
          <w:b/>
          <w:sz w:val="24"/>
          <w:szCs w:val="24"/>
        </w:rPr>
        <w:t>инфекциясы</w:t>
      </w:r>
      <w:proofErr w:type="spellEnd"/>
    </w:p>
    <w:p w:rsidR="0077718C" w:rsidRPr="0077718C" w:rsidRDefault="0077718C" w:rsidP="00F46F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00C0" w:rsidRPr="004F325D" w:rsidRDefault="001B00C0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718C">
        <w:rPr>
          <w:rFonts w:ascii="Times New Roman" w:hAnsi="Times New Roman" w:cs="Times New Roman"/>
          <w:sz w:val="24"/>
          <w:szCs w:val="24"/>
          <w:lang w:val="kk-KZ"/>
        </w:rPr>
        <w:t>«Сти</w:t>
      </w:r>
      <w:r w:rsidR="00DC34E9" w:rsidRPr="0077718C">
        <w:rPr>
          <w:rFonts w:ascii="Times New Roman" w:hAnsi="Times New Roman" w:cs="Times New Roman"/>
          <w:sz w:val="24"/>
          <w:szCs w:val="24"/>
          <w:lang w:val="kk-KZ"/>
        </w:rPr>
        <w:t>гма» термині ежелгі грек тіліндегі «таңба» деген сөзден</w:t>
      </w:r>
      <w:r w:rsidRPr="0077718C">
        <w:rPr>
          <w:rFonts w:ascii="Times New Roman" w:hAnsi="Times New Roman" w:cs="Times New Roman"/>
          <w:sz w:val="24"/>
          <w:szCs w:val="24"/>
          <w:lang w:val="kk-KZ"/>
        </w:rPr>
        <w:t xml:space="preserve"> шыққан.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Қазіргі </w:t>
      </w:r>
      <w:r w:rsidR="00A40DBE" w:rsidRPr="004F325D">
        <w:rPr>
          <w:rFonts w:ascii="Times New Roman" w:hAnsi="Times New Roman" w:cs="Times New Roman"/>
          <w:sz w:val="24"/>
          <w:szCs w:val="24"/>
          <w:lang w:val="kk-KZ"/>
        </w:rPr>
        <w:t>заманда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«стигма» - бұл басқа адамның жеке сипаттамалары ұят және айыптауға лайық деген түсінік. Адамдарға ақпарат жетіспеген кезде, олар бұл жетіспеушілікті, өздерінің алдыңғы тәжірибесін қорытындылай келе толықтырады, жалған стереотиптер жасайды. АИТВ</w:t>
      </w:r>
      <w:r w:rsidR="0077718C">
        <w:rPr>
          <w:rFonts w:ascii="Times New Roman" w:hAnsi="Times New Roman" w:cs="Times New Roman"/>
          <w:sz w:val="24"/>
          <w:szCs w:val="24"/>
          <w:lang w:val="kk-KZ"/>
        </w:rPr>
        <w:t xml:space="preserve">-инфекциясы (адамның иммун тапшылығы вирусы) </w:t>
      </w:r>
      <w:r w:rsidR="00A40DBE" w:rsidRPr="004F325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A40DBE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адамдарға қатысты айыптау –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олардың құқықтарын жоққа шығаруы мүмкін. Мысалы, медициналық көмекке тең қол жеткізу құқығы, жұмысқа қабылдау кезіндегі тең жағда</w:t>
      </w:r>
      <w:r w:rsidR="00DC34E9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йлар. Стигмаға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ұшыраған</w:t>
      </w:r>
      <w:r w:rsidR="00DC34E9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адамдар тесттен өтуден бастартып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, мінез-құлқын өзгер</w:t>
      </w:r>
      <w:r w:rsidR="00DC34E9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туге, алдын-алу шараларынан бас </w:t>
      </w:r>
      <w:r w:rsidR="003F757E" w:rsidRPr="004F325D">
        <w:rPr>
          <w:rFonts w:ascii="Times New Roman" w:hAnsi="Times New Roman" w:cs="Times New Roman"/>
          <w:sz w:val="24"/>
          <w:szCs w:val="24"/>
          <w:lang w:val="kk-KZ"/>
        </w:rPr>
        <w:t>тартуға, сондай-ақ</w:t>
      </w:r>
      <w:r w:rsidR="0077718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F757E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күтімнің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төмен сапасына </w:t>
      </w:r>
      <w:r w:rsidR="003F757E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және дискриминацияға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әкеліп соғуы мүмкін.</w:t>
      </w:r>
      <w:r w:rsidR="00A40DBE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Стигма мен кемсітушілік АИТВ немесе ЖИТС-тың алдын алу мен емдеудің тиімді жолындағы негізгі кедергілер болып табылады.</w:t>
      </w:r>
    </w:p>
    <w:p w:rsidR="00125A68" w:rsidRPr="00125A68" w:rsidRDefault="001B00C0" w:rsidP="0012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6F3F">
        <w:rPr>
          <w:rFonts w:ascii="Times New Roman" w:hAnsi="Times New Roman" w:cs="Times New Roman"/>
          <w:sz w:val="24"/>
          <w:szCs w:val="24"/>
        </w:rPr>
        <w:t xml:space="preserve">Стигма мен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кемсітушілікті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жеңу үшін әрбі</w:t>
      </w:r>
      <w:proofErr w:type="gramStart"/>
      <w:r w:rsidRPr="00F46F3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АИТВ-инфекциясы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жолдармен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жұқпайтынын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білуі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тамшылары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>, су, тұрм</w:t>
      </w:r>
      <w:r w:rsidR="00782C71" w:rsidRPr="00F46F3F">
        <w:rPr>
          <w:rFonts w:ascii="Times New Roman" w:hAnsi="Times New Roman" w:cs="Times New Roman"/>
          <w:sz w:val="24"/>
          <w:szCs w:val="24"/>
        </w:rPr>
        <w:t xml:space="preserve">ыстық </w:t>
      </w:r>
      <w:proofErr w:type="spellStart"/>
      <w:r w:rsidR="00782C71" w:rsidRPr="00F46F3F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="00782C71" w:rsidRPr="00F4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C71" w:rsidRPr="00F46F3F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782C71" w:rsidRPr="00F4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C71" w:rsidRPr="00F46F3F">
        <w:rPr>
          <w:rFonts w:ascii="Times New Roman" w:hAnsi="Times New Roman" w:cs="Times New Roman"/>
          <w:sz w:val="24"/>
          <w:szCs w:val="24"/>
        </w:rPr>
        <w:t>ыдыстарды</w:t>
      </w:r>
      <w:proofErr w:type="spellEnd"/>
      <w:r w:rsidR="00782C71" w:rsidRPr="00F46F3F">
        <w:rPr>
          <w:rFonts w:ascii="Times New Roman" w:hAnsi="Times New Roman" w:cs="Times New Roman"/>
          <w:sz w:val="24"/>
          <w:szCs w:val="24"/>
        </w:rPr>
        <w:t xml:space="preserve">, көлікті, </w:t>
      </w:r>
      <w:proofErr w:type="spellStart"/>
      <w:r w:rsidR="00782C71" w:rsidRPr="00F46F3F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782C71" w:rsidRPr="00F46F3F">
        <w:rPr>
          <w:rFonts w:ascii="Times New Roman" w:hAnsi="Times New Roman" w:cs="Times New Roman"/>
          <w:sz w:val="24"/>
          <w:szCs w:val="24"/>
        </w:rPr>
        <w:t xml:space="preserve"> дәретхананы </w:t>
      </w:r>
      <w:proofErr w:type="spellStart"/>
      <w:r w:rsidR="00782C71" w:rsidRPr="00F46F3F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барған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, спорттық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6F3F">
        <w:rPr>
          <w:rFonts w:ascii="Times New Roman" w:hAnsi="Times New Roman" w:cs="Times New Roman"/>
          <w:sz w:val="24"/>
          <w:szCs w:val="24"/>
        </w:rPr>
        <w:t>бассейнде</w:t>
      </w:r>
      <w:proofErr w:type="spellEnd"/>
      <w:r w:rsidRPr="00F46F3F">
        <w:rPr>
          <w:rFonts w:ascii="Times New Roman" w:hAnsi="Times New Roman" w:cs="Times New Roman"/>
          <w:sz w:val="24"/>
          <w:szCs w:val="24"/>
        </w:rPr>
        <w:t xml:space="preserve"> жүзу арқы</w:t>
      </w:r>
      <w:r w:rsidR="00782C71" w:rsidRPr="00F46F3F">
        <w:rPr>
          <w:rFonts w:ascii="Times New Roman" w:hAnsi="Times New Roman" w:cs="Times New Roman"/>
          <w:sz w:val="24"/>
          <w:szCs w:val="24"/>
        </w:rPr>
        <w:t xml:space="preserve">лы, қол </w:t>
      </w:r>
      <w:proofErr w:type="spellStart"/>
      <w:r w:rsidR="00782C71" w:rsidRPr="00F46F3F">
        <w:rPr>
          <w:rFonts w:ascii="Times New Roman" w:hAnsi="Times New Roman" w:cs="Times New Roman"/>
          <w:sz w:val="24"/>
          <w:szCs w:val="24"/>
        </w:rPr>
        <w:t>алысу</w:t>
      </w:r>
      <w:proofErr w:type="spellEnd"/>
      <w:r w:rsidR="00782C71" w:rsidRPr="00F46F3F">
        <w:rPr>
          <w:rFonts w:ascii="Times New Roman" w:hAnsi="Times New Roman" w:cs="Times New Roman"/>
          <w:sz w:val="24"/>
          <w:szCs w:val="24"/>
        </w:rPr>
        <w:t>, құшақтау, сүйісу арқылы жұқпайды.</w:t>
      </w:r>
      <w:r w:rsidR="00125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>Дискриминацияға тап болу үрейі адамдарды өзінің АИТВ статусын ашық 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br/>
        <w:t>мойындаудан ұстап тұрады.</w:t>
      </w:r>
      <w:r w:rsidR="001E2C87"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00C0" w:rsidRPr="00125A68" w:rsidRDefault="001B00C0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5A68">
        <w:rPr>
          <w:rFonts w:ascii="Times New Roman" w:hAnsi="Times New Roman" w:cs="Times New Roman"/>
          <w:sz w:val="24"/>
          <w:szCs w:val="24"/>
          <w:lang w:val="kk-KZ"/>
        </w:rPr>
        <w:t>Стигма мен дискриминацияға соғыс жариялап қан</w:t>
      </w:r>
      <w:r w:rsidR="00125A68">
        <w:rPr>
          <w:rFonts w:ascii="Times New Roman" w:hAnsi="Times New Roman" w:cs="Times New Roman"/>
          <w:sz w:val="24"/>
          <w:szCs w:val="24"/>
          <w:lang w:val="kk-KZ"/>
        </w:rPr>
        <w:t>а АИТВ-ны жеңіп шығуға болады. 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>Мемлекет, үкімет</w:t>
      </w:r>
      <w:r w:rsidR="00782C71" w:rsidRPr="00125A68">
        <w:rPr>
          <w:rFonts w:ascii="Times New Roman" w:hAnsi="Times New Roman" w:cs="Times New Roman"/>
          <w:sz w:val="24"/>
          <w:szCs w:val="24"/>
          <w:lang w:val="kk-KZ"/>
        </w:rPr>
        <w:t>тік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 емес ұйымдар мен </w:t>
      </w:r>
      <w:r w:rsidR="00E56924" w:rsidRPr="00125A68">
        <w:rPr>
          <w:rFonts w:ascii="Times New Roman" w:hAnsi="Times New Roman" w:cs="Times New Roman"/>
          <w:sz w:val="24"/>
          <w:szCs w:val="24"/>
          <w:lang w:val="kk-KZ"/>
        </w:rPr>
        <w:t>АИТВ инфекциясының алдын-алу</w:t>
      </w:r>
      <w:bookmarkStart w:id="0" w:name="_GoBack"/>
      <w:bookmarkEnd w:id="0"/>
      <w:r w:rsidR="00286302"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 орталықтары бірігіп, жұмыс жаса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>ғанд</w:t>
      </w:r>
      <w:r w:rsidR="00286302"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ғана </w:t>
      </w:r>
      <w:r w:rsidR="00286302"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АИТВ-мен өмір сүретін адамдардың жақсы қасиеттері </w:t>
      </w:r>
      <w:r w:rsidR="00125A68">
        <w:rPr>
          <w:rFonts w:ascii="Times New Roman" w:hAnsi="Times New Roman" w:cs="Times New Roman"/>
          <w:sz w:val="24"/>
          <w:szCs w:val="24"/>
          <w:lang w:val="kk-KZ"/>
        </w:rPr>
        <w:t xml:space="preserve">көзге түсе бастайды. 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Ал егерде туыстары мен жақын адамдары және бірлестіктер </w:t>
      </w:r>
      <w:r w:rsidR="001E2C87" w:rsidRPr="00125A68">
        <w:rPr>
          <w:rFonts w:ascii="Times New Roman" w:hAnsi="Times New Roman" w:cs="Times New Roman"/>
          <w:sz w:val="24"/>
          <w:szCs w:val="24"/>
          <w:lang w:val="kk-KZ"/>
        </w:rPr>
        <w:t>тарапынан адамдар стигматизацияға</w:t>
      </w:r>
      <w:r w:rsidRPr="00125A68">
        <w:rPr>
          <w:rFonts w:ascii="Times New Roman" w:hAnsi="Times New Roman" w:cs="Times New Roman"/>
          <w:sz w:val="24"/>
          <w:szCs w:val="24"/>
          <w:lang w:val="kk-KZ"/>
        </w:rPr>
        <w:t xml:space="preserve"> ұшыраса, сонымен қатар жеке тұлғалар мен  қоғам тарапынан дискриминацияға тап болса, онда жаман қасиеттер біліне бастайды.</w:t>
      </w:r>
    </w:p>
    <w:p w:rsidR="00286302" w:rsidRPr="004F325D" w:rsidRDefault="001B00C0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25D">
        <w:rPr>
          <w:rFonts w:ascii="Times New Roman" w:hAnsi="Times New Roman" w:cs="Times New Roman"/>
          <w:sz w:val="24"/>
          <w:szCs w:val="24"/>
          <w:lang w:val="kk-KZ"/>
        </w:rPr>
        <w:t>Неге барлық жұқпалы аурулардың ішінде дәл АИТВ стигмаға шалынады? Стигманың таралуының негізгі себебі: сауатсыздық пен қорқыныш. </w:t>
      </w:r>
      <w:r w:rsidR="00F46F3F" w:rsidRPr="004F325D">
        <w:rPr>
          <w:rFonts w:ascii="Times New Roman" w:hAnsi="Times New Roman" w:cs="Times New Roman"/>
          <w:sz w:val="24"/>
          <w:szCs w:val="24"/>
          <w:lang w:val="kk-KZ"/>
        </w:rPr>
        <w:t>Егер д</w:t>
      </w:r>
      <w:r w:rsidR="00F46F3F" w:rsidRPr="00F46F3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br/>
        <w:t xml:space="preserve">адамға мәліметтер жетпесе, онда оның орны жинақталған және ойдан шығарылған, жалған стереотиптермен толығады. </w:t>
      </w:r>
      <w:r w:rsidR="00286302" w:rsidRPr="004F325D">
        <w:rPr>
          <w:rFonts w:ascii="Times New Roman" w:hAnsi="Times New Roman" w:cs="Times New Roman"/>
          <w:sz w:val="24"/>
          <w:szCs w:val="24"/>
          <w:lang w:val="kk-KZ"/>
        </w:rPr>
        <w:t>Егер бұл стереотиптер адамды қорқытатын нәрсемен байланысты болса, онда мұндай сипаттамалары бар адамдарға қорқыныш сезімін арттыратын жағымсыз қасиеттер беріледі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. </w:t>
      </w:r>
    </w:p>
    <w:p w:rsidR="001B00C0" w:rsidRPr="004F325D" w:rsidRDefault="00F46F3F" w:rsidP="0012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25D">
        <w:rPr>
          <w:rFonts w:ascii="Times New Roman" w:hAnsi="Times New Roman" w:cs="Times New Roman"/>
          <w:sz w:val="24"/>
          <w:szCs w:val="24"/>
          <w:lang w:val="kk-KZ"/>
        </w:rPr>
        <w:t>АИТВ-</w:t>
      </w:r>
      <w:r>
        <w:rPr>
          <w:rFonts w:ascii="Times New Roman" w:hAnsi="Times New Roman" w:cs="Times New Roman"/>
          <w:sz w:val="24"/>
          <w:szCs w:val="24"/>
          <w:lang w:val="kk-KZ"/>
        </w:rPr>
        <w:t>инфекциясы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бар адамдардың стигматизациясына бірқатар факторлар әсер етеді: АИТВ – адам өміріне қауіп төндіретін ауру, ал өлім тақырыбы біздің қоғамда тыйым салынған және қорқынышты тақырып болып</w:t>
      </w:r>
      <w:r w:rsidR="00125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6302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саналады. АИТВ-инфекциясы бойынша 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аз </w:t>
      </w:r>
      <w:r w:rsidR="00286302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ақпарттандырылған 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>адамдар, оны өте нашар көңіл-</w:t>
      </w:r>
      <w:r w:rsidR="00286302" w:rsidRPr="004F325D">
        <w:rPr>
          <w:rFonts w:ascii="Times New Roman" w:hAnsi="Times New Roman" w:cs="Times New Roman"/>
          <w:sz w:val="24"/>
          <w:szCs w:val="24"/>
          <w:lang w:val="kk-KZ"/>
        </w:rPr>
        <w:t>күйге, сыртқы бет келбеттің өзгеруімен еле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86302" w:rsidRPr="004F325D">
        <w:rPr>
          <w:rFonts w:ascii="Times New Roman" w:hAnsi="Times New Roman" w:cs="Times New Roman"/>
          <w:sz w:val="24"/>
          <w:szCs w:val="24"/>
          <w:lang w:val="kk-KZ"/>
        </w:rPr>
        <w:t>тетеді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>. 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АИТВ-инфекциясы 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>жұқпалы болып саналады және оның тар</w:t>
      </w:r>
      <w:r w:rsidR="001E2C87" w:rsidRPr="004F325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>лу жолдары туралы 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>білмейтін адамдар бар. АИТВ-инфекциясымен өмір сүретін адамдарды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қоғамда 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психотропты заттарды 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тұтынушылармен, </w:t>
      </w:r>
      <w:r w:rsidR="00125A68">
        <w:rPr>
          <w:rFonts w:ascii="Times New Roman" w:hAnsi="Times New Roman" w:cs="Times New Roman"/>
          <w:sz w:val="24"/>
          <w:szCs w:val="24"/>
          <w:lang w:val="kk-KZ"/>
        </w:rPr>
        <w:t>жыныстық қатынас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кәсібімен айналысатындарға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>, ерке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1B00C0" w:rsidRPr="004F325D">
        <w:rPr>
          <w:rFonts w:ascii="Times New Roman" w:hAnsi="Times New Roman" w:cs="Times New Roman"/>
          <w:sz w:val="24"/>
          <w:szCs w:val="24"/>
          <w:lang w:val="kk-KZ"/>
        </w:rPr>
        <w:t>пен жыныстық қатынасқа түсетін еркектермен  теңейді. </w:t>
      </w:r>
    </w:p>
    <w:p w:rsidR="001B00C0" w:rsidRPr="004F325D" w:rsidRDefault="001B00C0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25D">
        <w:rPr>
          <w:rFonts w:ascii="Times New Roman" w:hAnsi="Times New Roman" w:cs="Times New Roman"/>
          <w:sz w:val="24"/>
          <w:szCs w:val="24"/>
          <w:lang w:val="kk-KZ"/>
        </w:rPr>
        <w:t>Стигма</w:t>
      </w:r>
      <w:r w:rsidR="00125A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> адам құқығының бұзылуы мен қоғамдағы дискриминацияның басты себебі болып саналады. Жағдайды өзгерту үшін әрқайсымыз өзімізден бастауымыз керек. Өз денсаулығымызды әр күн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 сайын ойлап, АИТВ-ның әркімге қатысты екендігін </w:t>
      </w:r>
      <w:r w:rsidR="004B5AD4" w:rsidRPr="004F325D">
        <w:rPr>
          <w:rFonts w:ascii="Times New Roman" w:hAnsi="Times New Roman" w:cs="Times New Roman"/>
          <w:sz w:val="24"/>
          <w:szCs w:val="24"/>
          <w:lang w:val="kk-KZ"/>
        </w:rPr>
        <w:t>түсіну</w:t>
      </w:r>
      <w:r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қажет.</w:t>
      </w:r>
    </w:p>
    <w:p w:rsidR="00E24182" w:rsidRDefault="00E24182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325D" w:rsidRDefault="004F325D" w:rsidP="004F3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Дәрігер-эпидемиолог: Ургенчбаева Тұрған Бағыбаевна</w:t>
      </w:r>
    </w:p>
    <w:p w:rsidR="004F325D" w:rsidRPr="004F325D" w:rsidRDefault="004F325D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56924" w:rsidRPr="004F325D" w:rsidRDefault="00E56924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325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61092" w:rsidRPr="004F325D" w:rsidRDefault="00761092" w:rsidP="00F46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61092" w:rsidRPr="004F325D" w:rsidSect="00A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D5B25"/>
    <w:rsid w:val="00125A68"/>
    <w:rsid w:val="00147A37"/>
    <w:rsid w:val="00152C39"/>
    <w:rsid w:val="001B00C0"/>
    <w:rsid w:val="001E2C87"/>
    <w:rsid w:val="00286302"/>
    <w:rsid w:val="002D5B49"/>
    <w:rsid w:val="003F757E"/>
    <w:rsid w:val="004B5AD4"/>
    <w:rsid w:val="004F325D"/>
    <w:rsid w:val="005203D1"/>
    <w:rsid w:val="00761092"/>
    <w:rsid w:val="0077718C"/>
    <w:rsid w:val="00782C71"/>
    <w:rsid w:val="00A17D09"/>
    <w:rsid w:val="00A40DBE"/>
    <w:rsid w:val="00AE163C"/>
    <w:rsid w:val="00BC7DA2"/>
    <w:rsid w:val="00CD6D37"/>
    <w:rsid w:val="00D26EA1"/>
    <w:rsid w:val="00DC34E9"/>
    <w:rsid w:val="00E24182"/>
    <w:rsid w:val="00E56924"/>
    <w:rsid w:val="00F34E63"/>
    <w:rsid w:val="00F46F3F"/>
    <w:rsid w:val="00FD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3C"/>
  </w:style>
  <w:style w:type="paragraph" w:styleId="2">
    <w:name w:val="heading 2"/>
    <w:basedOn w:val="a"/>
    <w:next w:val="a"/>
    <w:link w:val="20"/>
    <w:uiPriority w:val="9"/>
    <w:unhideWhenUsed/>
    <w:qFormat/>
    <w:rsid w:val="00147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0C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7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dcterms:created xsi:type="dcterms:W3CDTF">2024-03-18T04:04:00Z</dcterms:created>
  <dcterms:modified xsi:type="dcterms:W3CDTF">2024-03-20T10:20:00Z</dcterms:modified>
</cp:coreProperties>
</file>